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90C" w:rsidRPr="007A7177" w:rsidRDefault="0009690C" w:rsidP="007A7177">
      <w:pPr>
        <w:ind w:firstLine="425"/>
        <w:jc w:val="center"/>
        <w:rPr>
          <w:b/>
        </w:rPr>
      </w:pPr>
      <w:bookmarkStart w:id="0" w:name="_GoBack"/>
      <w:bookmarkEnd w:id="0"/>
      <w:r w:rsidRPr="007A7177">
        <w:rPr>
          <w:b/>
        </w:rPr>
        <w:t>Протокол проведения педагогического совета №1 (</w:t>
      </w:r>
      <w:r w:rsidRPr="007A7177">
        <w:rPr>
          <w:b/>
          <w:lang w:val="tt-RU"/>
        </w:rPr>
        <w:t>установочный)</w:t>
      </w:r>
    </w:p>
    <w:p w:rsidR="0009690C" w:rsidRPr="007A7177" w:rsidRDefault="0009690C" w:rsidP="007A7177">
      <w:pPr>
        <w:ind w:firstLine="425"/>
        <w:rPr>
          <w:b/>
        </w:rPr>
      </w:pPr>
      <w:r w:rsidRPr="007A7177">
        <w:rPr>
          <w:b/>
        </w:rPr>
        <w:t xml:space="preserve">                                                                                             </w:t>
      </w:r>
    </w:p>
    <w:p w:rsidR="0009690C" w:rsidRPr="007A7177" w:rsidRDefault="0009690C" w:rsidP="007A7177">
      <w:pPr>
        <w:ind w:firstLine="425"/>
        <w:jc w:val="right"/>
        <w:rPr>
          <w:b/>
        </w:rPr>
      </w:pPr>
      <w:proofErr w:type="gramStart"/>
      <w:r w:rsidRPr="007A7177">
        <w:rPr>
          <w:b/>
        </w:rPr>
        <w:t>от</w:t>
      </w:r>
      <w:proofErr w:type="gramEnd"/>
      <w:r w:rsidRPr="007A7177">
        <w:rPr>
          <w:b/>
        </w:rPr>
        <w:t xml:space="preserve"> 31.08.2023 г.</w:t>
      </w:r>
    </w:p>
    <w:p w:rsidR="0009690C" w:rsidRPr="0009690C" w:rsidRDefault="0009690C" w:rsidP="007A7177">
      <w:pPr>
        <w:widowControl w:val="0"/>
        <w:autoSpaceDE w:val="0"/>
        <w:autoSpaceDN w:val="0"/>
        <w:adjustRightInd w:val="0"/>
        <w:ind w:firstLine="425"/>
        <w:jc w:val="both"/>
        <w:rPr>
          <w:bCs/>
          <w:color w:val="000000"/>
          <w:spacing w:val="-2"/>
          <w:lang w:eastAsia="en-US"/>
        </w:rPr>
      </w:pPr>
      <w:r w:rsidRPr="0009690C">
        <w:rPr>
          <w:bCs/>
          <w:color w:val="000000"/>
          <w:spacing w:val="-2"/>
          <w:lang w:eastAsia="en-US"/>
        </w:rPr>
        <w:t>Тема: «</w:t>
      </w:r>
      <w:r w:rsidRPr="0009690C">
        <w:rPr>
          <w:color w:val="000000"/>
          <w:shd w:val="clear" w:color="auto" w:fill="FFFFFF"/>
          <w:lang w:eastAsia="en-US"/>
        </w:rPr>
        <w:t>Перспективы работы ДОУ на 2023-2024 учебный год</w:t>
      </w:r>
      <w:r w:rsidRPr="0009690C">
        <w:rPr>
          <w:bCs/>
          <w:color w:val="000000"/>
          <w:spacing w:val="-2"/>
          <w:lang w:eastAsia="en-US"/>
        </w:rPr>
        <w:t xml:space="preserve">» </w:t>
      </w:r>
    </w:p>
    <w:p w:rsidR="0009690C" w:rsidRPr="007A7177" w:rsidRDefault="0009690C" w:rsidP="007A7177">
      <w:pPr>
        <w:widowControl w:val="0"/>
        <w:autoSpaceDE w:val="0"/>
        <w:autoSpaceDN w:val="0"/>
        <w:adjustRightInd w:val="0"/>
        <w:ind w:firstLine="425"/>
        <w:jc w:val="both"/>
        <w:rPr>
          <w:bCs/>
          <w:color w:val="000000"/>
          <w:spacing w:val="-2"/>
          <w:lang w:eastAsia="en-US"/>
        </w:rPr>
      </w:pPr>
      <w:r w:rsidRPr="0009690C">
        <w:rPr>
          <w:bCs/>
          <w:color w:val="000000"/>
          <w:spacing w:val="-2"/>
          <w:lang w:eastAsia="en-US"/>
        </w:rPr>
        <w:t>Цель:</w:t>
      </w:r>
      <w:r w:rsidRPr="0009690C">
        <w:rPr>
          <w:lang w:eastAsia="en-US"/>
        </w:rPr>
        <w:t xml:space="preserve"> анализ и оценка деятельности коллектива за летний оздоровительный период. Ознакомление педагог</w:t>
      </w:r>
      <w:r w:rsidR="007A7177">
        <w:rPr>
          <w:lang w:eastAsia="en-US"/>
        </w:rPr>
        <w:t xml:space="preserve">ов ДОУ с новыми направлениями </w:t>
      </w:r>
      <w:r w:rsidRPr="0009690C">
        <w:rPr>
          <w:lang w:eastAsia="en-US"/>
        </w:rPr>
        <w:t xml:space="preserve">работы в новом учебном году по итогам августовской конференции и внедрению эффективных педагогических технологий. Определение перспектив работы на </w:t>
      </w:r>
      <w:r w:rsidRPr="0009690C">
        <w:rPr>
          <w:color w:val="000000"/>
          <w:shd w:val="clear" w:color="auto" w:fill="FFFFFF"/>
          <w:lang w:eastAsia="en-US"/>
        </w:rPr>
        <w:t>2023-2024 учебный год</w:t>
      </w:r>
      <w:r w:rsidRPr="0009690C">
        <w:rPr>
          <w:lang w:eastAsia="en-US"/>
        </w:rPr>
        <w:t>.</w:t>
      </w:r>
    </w:p>
    <w:p w:rsidR="0009690C" w:rsidRPr="007A7177" w:rsidRDefault="0009690C" w:rsidP="007A7177">
      <w:pPr>
        <w:widowControl w:val="0"/>
        <w:autoSpaceDE w:val="0"/>
        <w:autoSpaceDN w:val="0"/>
        <w:adjustRightInd w:val="0"/>
        <w:ind w:firstLine="425"/>
        <w:jc w:val="both"/>
        <w:rPr>
          <w:bCs/>
          <w:color w:val="000000"/>
          <w:spacing w:val="-2"/>
          <w:lang w:eastAsia="en-US"/>
        </w:rPr>
      </w:pPr>
      <w:r w:rsidRPr="0009690C">
        <w:rPr>
          <w:bCs/>
          <w:color w:val="000000"/>
          <w:spacing w:val="-2"/>
          <w:lang w:eastAsia="en-US"/>
        </w:rPr>
        <w:t xml:space="preserve">Форма проведения: «Педагогический </w:t>
      </w:r>
      <w:r w:rsidRPr="007A7177">
        <w:rPr>
          <w:bCs/>
          <w:color w:val="000000"/>
          <w:spacing w:val="-2"/>
          <w:lang w:eastAsia="en-US"/>
        </w:rPr>
        <w:t>калейдоскоп»</w:t>
      </w:r>
    </w:p>
    <w:p w:rsidR="0009690C" w:rsidRPr="007A7177" w:rsidRDefault="0009690C" w:rsidP="007A7177">
      <w:pPr>
        <w:widowControl w:val="0"/>
        <w:autoSpaceDE w:val="0"/>
        <w:autoSpaceDN w:val="0"/>
        <w:adjustRightInd w:val="0"/>
        <w:ind w:firstLine="425"/>
        <w:jc w:val="both"/>
        <w:rPr>
          <w:bCs/>
          <w:color w:val="000000"/>
          <w:spacing w:val="-2"/>
          <w:lang w:eastAsia="en-US"/>
        </w:rPr>
      </w:pPr>
      <w:r w:rsidRPr="007A7177">
        <w:t xml:space="preserve">Присутствовало: </w:t>
      </w:r>
      <w:r w:rsidR="00D42CF0" w:rsidRPr="007A7177">
        <w:t>2</w:t>
      </w:r>
      <w:r w:rsidR="00C7119A" w:rsidRPr="007A7177">
        <w:t>2 педагога</w:t>
      </w:r>
    </w:p>
    <w:p w:rsidR="0009690C" w:rsidRPr="007A7177" w:rsidRDefault="0009690C" w:rsidP="007A7177">
      <w:pPr>
        <w:widowControl w:val="0"/>
        <w:autoSpaceDE w:val="0"/>
        <w:autoSpaceDN w:val="0"/>
        <w:adjustRightInd w:val="0"/>
        <w:ind w:firstLine="425"/>
        <w:jc w:val="both"/>
        <w:rPr>
          <w:bCs/>
          <w:color w:val="000000"/>
          <w:spacing w:val="-2"/>
          <w:lang w:eastAsia="en-US"/>
        </w:rPr>
      </w:pPr>
      <w:r w:rsidRPr="007A7177">
        <w:t xml:space="preserve">Отсутствовало: </w:t>
      </w:r>
      <w:r w:rsidR="00D42CF0" w:rsidRPr="007A7177">
        <w:t>3</w:t>
      </w:r>
      <w:r w:rsidRPr="007A7177">
        <w:t xml:space="preserve"> педаг</w:t>
      </w:r>
      <w:r w:rsidR="00D42CF0" w:rsidRPr="007A7177">
        <w:t>ога</w:t>
      </w:r>
      <w:r w:rsidRPr="007A7177">
        <w:t xml:space="preserve"> (причина: отпуск)</w:t>
      </w:r>
    </w:p>
    <w:p w:rsidR="0009690C" w:rsidRPr="007A7177" w:rsidRDefault="0009690C" w:rsidP="007A7177">
      <w:pPr>
        <w:ind w:firstLine="425"/>
        <w:rPr>
          <w:b/>
        </w:rPr>
      </w:pPr>
    </w:p>
    <w:p w:rsidR="0009690C" w:rsidRPr="007A7177" w:rsidRDefault="0009690C" w:rsidP="007A7177">
      <w:pPr>
        <w:ind w:firstLine="425"/>
      </w:pPr>
      <w:r w:rsidRPr="007A7177">
        <w:t>Повестка дня:</w:t>
      </w:r>
    </w:p>
    <w:p w:rsidR="0009690C" w:rsidRPr="007A7177" w:rsidRDefault="0009690C" w:rsidP="007A7177">
      <w:pPr>
        <w:ind w:firstLine="425"/>
        <w:jc w:val="both"/>
        <w:rPr>
          <w:color w:val="000000"/>
          <w:shd w:val="clear" w:color="auto" w:fill="FFFFFF"/>
        </w:rPr>
      </w:pPr>
      <w:r w:rsidRPr="007A7177">
        <w:t xml:space="preserve">1. Выбор председателя и секретаря педагогических советов на </w:t>
      </w:r>
      <w:r w:rsidRPr="007A7177">
        <w:rPr>
          <w:color w:val="000000"/>
          <w:shd w:val="clear" w:color="auto" w:fill="FFFFFF"/>
        </w:rPr>
        <w:t>2023-2024 учебный год</w:t>
      </w:r>
      <w:r w:rsidR="00D42CF0" w:rsidRPr="007A7177">
        <w:rPr>
          <w:color w:val="000000"/>
          <w:shd w:val="clear" w:color="auto" w:fill="FFFFFF"/>
        </w:rPr>
        <w:t>;</w:t>
      </w:r>
    </w:p>
    <w:p w:rsidR="00D42CF0" w:rsidRPr="007A7177" w:rsidRDefault="00D42CF0" w:rsidP="007A7177">
      <w:pPr>
        <w:ind w:firstLine="425"/>
        <w:jc w:val="both"/>
      </w:pPr>
      <w:r w:rsidRPr="007A7177">
        <w:t>2. Анализ работы по оздоровлению детей в летний период. Адаптация вновь прибывших детей;</w:t>
      </w:r>
    </w:p>
    <w:p w:rsidR="00D42CF0" w:rsidRPr="007A7177" w:rsidRDefault="00D42CF0" w:rsidP="007A7177">
      <w:pPr>
        <w:ind w:firstLine="425"/>
        <w:jc w:val="both"/>
      </w:pPr>
      <w:r w:rsidRPr="007A7177">
        <w:t>3. Воспитательно-образовательная деятельность летом;</w:t>
      </w:r>
    </w:p>
    <w:p w:rsidR="00D42CF0" w:rsidRPr="007A7177" w:rsidRDefault="00D42CF0" w:rsidP="007A7177">
      <w:pPr>
        <w:ind w:firstLine="425"/>
        <w:jc w:val="both"/>
      </w:pPr>
      <w:r w:rsidRPr="007A7177">
        <w:t xml:space="preserve">4. Эффективность использования системы </w:t>
      </w:r>
      <w:proofErr w:type="spellStart"/>
      <w:r w:rsidRPr="007A7177">
        <w:t>здоровьесберегающих</w:t>
      </w:r>
      <w:proofErr w:type="spellEnd"/>
      <w:r w:rsidRPr="007A7177">
        <w:t xml:space="preserve"> технологий в летний период;</w:t>
      </w:r>
    </w:p>
    <w:p w:rsidR="00D42CF0" w:rsidRPr="007A7177" w:rsidRDefault="00D42CF0" w:rsidP="007A7177">
      <w:pPr>
        <w:ind w:firstLine="425"/>
        <w:jc w:val="both"/>
      </w:pPr>
      <w:r w:rsidRPr="007A7177">
        <w:t>5. Рассмотрение годового плана работы на 2023-2024 учебный год, карты максимальной нагрузки, режима дня. Организация образовательного процесса в условиях реализации ФОП;</w:t>
      </w:r>
    </w:p>
    <w:p w:rsidR="00D42CF0" w:rsidRPr="007A7177" w:rsidRDefault="00D42CF0" w:rsidP="007A7177">
      <w:pPr>
        <w:ind w:firstLine="425"/>
        <w:jc w:val="both"/>
      </w:pPr>
      <w:r w:rsidRPr="007A7177">
        <w:t>6. Ознакомление с положениями, должностными инструкциями, инструкциями по охране труда согласно перечней; рабочими программами педагогов ДОУ, авторскими программами по доп. образованию;</w:t>
      </w:r>
    </w:p>
    <w:p w:rsidR="00D42CF0" w:rsidRPr="007A7177" w:rsidRDefault="00D42CF0" w:rsidP="007A7177">
      <w:pPr>
        <w:ind w:firstLine="425"/>
        <w:jc w:val="both"/>
      </w:pPr>
      <w:r w:rsidRPr="007A7177">
        <w:t>7. Подведение итогов августовских совещаний</w:t>
      </w:r>
      <w:r w:rsidR="00C7119A" w:rsidRPr="007A7177">
        <w:t>;</w:t>
      </w:r>
    </w:p>
    <w:p w:rsidR="0009690C" w:rsidRPr="007A7177" w:rsidRDefault="000F1565" w:rsidP="007A7177">
      <w:pPr>
        <w:ind w:firstLine="425"/>
        <w:jc w:val="both"/>
      </w:pPr>
      <w:r w:rsidRPr="007A7177">
        <w:t>8</w:t>
      </w:r>
      <w:r w:rsidR="0009690C" w:rsidRPr="007A7177">
        <w:t>. Выбор наставников из числа педагогов для начинающих и молодых педагогов;</w:t>
      </w:r>
    </w:p>
    <w:p w:rsidR="00D42CF0" w:rsidRPr="007A7177" w:rsidRDefault="000F1565" w:rsidP="007A7177">
      <w:pPr>
        <w:ind w:firstLine="425"/>
        <w:jc w:val="both"/>
      </w:pPr>
      <w:r w:rsidRPr="007A7177">
        <w:t>9</w:t>
      </w:r>
      <w:r w:rsidR="0009690C" w:rsidRPr="007A7177">
        <w:t xml:space="preserve">. Выбор </w:t>
      </w:r>
      <w:r w:rsidR="00D42CF0" w:rsidRPr="007A7177">
        <w:t>Методического Совета педагогов.</w:t>
      </w:r>
    </w:p>
    <w:p w:rsidR="00D42CF0" w:rsidRPr="007A7177" w:rsidRDefault="00D42CF0" w:rsidP="007A7177">
      <w:pPr>
        <w:ind w:firstLine="425"/>
        <w:jc w:val="both"/>
      </w:pPr>
    </w:p>
    <w:p w:rsidR="0009690C" w:rsidRPr="007A7177" w:rsidRDefault="0009690C" w:rsidP="007A7177">
      <w:pPr>
        <w:ind w:firstLine="425"/>
        <w:jc w:val="both"/>
      </w:pPr>
      <w:r w:rsidRPr="007A7177">
        <w:t xml:space="preserve">По первому вопросу слушали </w:t>
      </w:r>
      <w:r w:rsidR="00D42CF0" w:rsidRPr="007A7177">
        <w:t xml:space="preserve">заведующего ДОУ </w:t>
      </w:r>
      <w:proofErr w:type="spellStart"/>
      <w:r w:rsidR="00D42CF0" w:rsidRPr="007A7177">
        <w:t>Файзутдинову</w:t>
      </w:r>
      <w:proofErr w:type="spellEnd"/>
      <w:r w:rsidR="00D42CF0" w:rsidRPr="007A7177">
        <w:t xml:space="preserve"> Г.Ф., </w:t>
      </w:r>
      <w:r w:rsidRPr="007A7177">
        <w:t>которая обратила внимание на то, что на пе</w:t>
      </w:r>
      <w:r w:rsidR="00D42CF0" w:rsidRPr="007A7177">
        <w:t xml:space="preserve">рвом заседании педагогического совета необходимо </w:t>
      </w:r>
      <w:r w:rsidRPr="007A7177">
        <w:t>избирать из своего состава председателя и секретаря на новый учебный год. Предложила избрать на новый 202</w:t>
      </w:r>
      <w:r w:rsidR="00D42CF0" w:rsidRPr="007A7177">
        <w:t>3</w:t>
      </w:r>
      <w:r w:rsidRPr="007A7177">
        <w:t>-202</w:t>
      </w:r>
      <w:r w:rsidR="00D42CF0" w:rsidRPr="007A7177">
        <w:t>4</w:t>
      </w:r>
      <w:r w:rsidRPr="007A7177">
        <w:t xml:space="preserve"> учебный год председателем педсовета </w:t>
      </w:r>
      <w:r w:rsidR="00D42CF0" w:rsidRPr="007A7177">
        <w:t xml:space="preserve">заведующего </w:t>
      </w:r>
      <w:r w:rsidRPr="007A7177">
        <w:t xml:space="preserve">ДОУ </w:t>
      </w:r>
      <w:proofErr w:type="spellStart"/>
      <w:r w:rsidR="00D42CF0" w:rsidRPr="007A7177">
        <w:t>Файзутдинову</w:t>
      </w:r>
      <w:proofErr w:type="spellEnd"/>
      <w:r w:rsidR="00D42CF0" w:rsidRPr="007A7177">
        <w:t xml:space="preserve"> Г.Ф., секретарем педсовета старшего воспитателя </w:t>
      </w:r>
      <w:proofErr w:type="spellStart"/>
      <w:r w:rsidR="00D42CF0" w:rsidRPr="007A7177">
        <w:t>Фарваеву</w:t>
      </w:r>
      <w:proofErr w:type="spellEnd"/>
      <w:r w:rsidR="00D42CF0" w:rsidRPr="007A7177">
        <w:t xml:space="preserve"> А.М.</w:t>
      </w:r>
    </w:p>
    <w:p w:rsidR="0009690C" w:rsidRPr="007A7177" w:rsidRDefault="0009690C" w:rsidP="007A7177">
      <w:pPr>
        <w:ind w:firstLine="425"/>
        <w:jc w:val="both"/>
      </w:pPr>
      <w:r w:rsidRPr="007A7177">
        <w:t xml:space="preserve">Проголосовали: </w:t>
      </w:r>
    </w:p>
    <w:p w:rsidR="0009690C" w:rsidRPr="007A7177" w:rsidRDefault="0009690C" w:rsidP="007A7177">
      <w:pPr>
        <w:ind w:firstLine="425"/>
        <w:jc w:val="both"/>
      </w:pPr>
      <w:proofErr w:type="gramStart"/>
      <w:r w:rsidRPr="007A7177">
        <w:t>за</w:t>
      </w:r>
      <w:proofErr w:type="gramEnd"/>
      <w:r w:rsidRPr="007A7177">
        <w:t xml:space="preserve"> «</w:t>
      </w:r>
      <w:r w:rsidRPr="007A7177">
        <w:rPr>
          <w:u w:val="single"/>
        </w:rPr>
        <w:t>2</w:t>
      </w:r>
      <w:r w:rsidR="00C7119A" w:rsidRPr="007A7177">
        <w:rPr>
          <w:u w:val="single"/>
        </w:rPr>
        <w:t>2</w:t>
      </w:r>
      <w:r w:rsidRPr="007A7177">
        <w:rPr>
          <w:u w:val="single"/>
        </w:rPr>
        <w:t>»</w:t>
      </w:r>
      <w:r w:rsidRPr="007A7177">
        <w:t xml:space="preserve"> педагогов, </w:t>
      </w:r>
    </w:p>
    <w:p w:rsidR="0009690C" w:rsidRPr="007A7177" w:rsidRDefault="0009690C" w:rsidP="007A7177">
      <w:pPr>
        <w:ind w:firstLine="425"/>
        <w:jc w:val="both"/>
      </w:pPr>
      <w:proofErr w:type="gramStart"/>
      <w:r w:rsidRPr="007A7177">
        <w:t>против</w:t>
      </w:r>
      <w:proofErr w:type="gramEnd"/>
      <w:r w:rsidRPr="007A7177">
        <w:t xml:space="preserve"> «</w:t>
      </w:r>
      <w:r w:rsidRPr="007A7177">
        <w:rPr>
          <w:u w:val="single"/>
        </w:rPr>
        <w:t>0»</w:t>
      </w:r>
      <w:r w:rsidRPr="007A7177">
        <w:t xml:space="preserve"> педагогов.</w:t>
      </w:r>
    </w:p>
    <w:p w:rsidR="0009690C" w:rsidRPr="007A7177" w:rsidRDefault="0009690C" w:rsidP="007A7177">
      <w:pPr>
        <w:ind w:firstLine="425"/>
      </w:pPr>
      <w:r w:rsidRPr="007A7177">
        <w:t>Принято единогласно.</w:t>
      </w:r>
    </w:p>
    <w:p w:rsidR="00D42CF0" w:rsidRPr="007A7177" w:rsidRDefault="00D42CF0" w:rsidP="007A7177">
      <w:pPr>
        <w:ind w:firstLine="425"/>
        <w:jc w:val="both"/>
      </w:pPr>
      <w:r w:rsidRPr="007A7177">
        <w:t>По второму вопросу заведующий ДОУ</w:t>
      </w:r>
      <w:r w:rsidR="000423A1">
        <w:t xml:space="preserve"> </w:t>
      </w:r>
      <w:proofErr w:type="spellStart"/>
      <w:r w:rsidR="000423A1">
        <w:t>Файзутдинова</w:t>
      </w:r>
      <w:proofErr w:type="spellEnd"/>
      <w:r w:rsidR="000423A1">
        <w:t xml:space="preserve"> Г.Ф.</w:t>
      </w:r>
      <w:r w:rsidRPr="007A7177">
        <w:t xml:space="preserve"> подвела итоги работы ДОУ по летнему оздоровительному периоду, а также познакомила педагогов с итогами приемки ДОУ к новому учебному году на 2023-2024 учебный год. Было обращено внимание на то, что в этом году 2 вновь принятые 7,9</w:t>
      </w:r>
      <w:r w:rsidR="000423A1">
        <w:t xml:space="preserve"> гр.</w:t>
      </w:r>
      <w:r w:rsidRPr="007A7177">
        <w:t xml:space="preserve"> (2-3 года) и 1 вновь принятая 10 гр. (3-4 года). Адаптация проходит спокойно. Педагог-психолог </w:t>
      </w:r>
      <w:proofErr w:type="spellStart"/>
      <w:r w:rsidRPr="007A7177">
        <w:t>Муртазина</w:t>
      </w:r>
      <w:proofErr w:type="spellEnd"/>
      <w:r w:rsidRPr="007A7177">
        <w:t xml:space="preserve"> Е.Л. рассказала воспитателям о начальных результатах адаптации воспитанников группы №7,9,10, адаптация детей проходит успешно и благополучно, однако, адаптационный период и прием детей продолжается. Старший воспитатель Фарваева А.М. рассказала, что вся запланированная работа на летний оздоровительный период выполнена полностью, занятия по возможности проводились согласно сетке, развлечения за летний оздоровительный период получились интересными и содержательными. С помощью родителей и смотра-конкурса на лучшую ле</w:t>
      </w:r>
      <w:r w:rsidR="00C50191" w:rsidRPr="007A7177">
        <w:t>тнюю оздоровительную площадку</w:t>
      </w:r>
      <w:r w:rsidRPr="007A7177">
        <w:t xml:space="preserve"> удалось сделать новые </w:t>
      </w:r>
      <w:r w:rsidR="00C50191" w:rsidRPr="007A7177">
        <w:t>оборудования (игры с водой)</w:t>
      </w:r>
      <w:r w:rsidRPr="007A7177">
        <w:t xml:space="preserve"> на площадках (гр.6,9,13), разнообразить тропу здоровья (гр.9), освежить имеющиеся </w:t>
      </w:r>
      <w:r w:rsidRPr="007A7177">
        <w:lastRenderedPageBreak/>
        <w:t xml:space="preserve">постройки и атрибуты на групповых участках ДОУ. С помощью сотрудников на территории ДОУ были разбиты цветники и огород. </w:t>
      </w:r>
    </w:p>
    <w:p w:rsidR="00C50191" w:rsidRPr="007A7177" w:rsidRDefault="00C50191" w:rsidP="007A7177">
      <w:pPr>
        <w:ind w:firstLine="425"/>
        <w:jc w:val="both"/>
      </w:pPr>
      <w:r w:rsidRPr="007A7177">
        <w:t xml:space="preserve">По третьему вопросу слушали воспитателей </w:t>
      </w:r>
      <w:proofErr w:type="spellStart"/>
      <w:r w:rsidRPr="007A7177">
        <w:t>Осупову</w:t>
      </w:r>
      <w:proofErr w:type="spellEnd"/>
      <w:r w:rsidRPr="007A7177">
        <w:t xml:space="preserve"> Р.В., </w:t>
      </w:r>
      <w:proofErr w:type="spellStart"/>
      <w:r w:rsidRPr="007A7177">
        <w:t>Самигуллину</w:t>
      </w:r>
      <w:proofErr w:type="spellEnd"/>
      <w:r w:rsidRPr="007A7177">
        <w:t xml:space="preserve"> Э.И., </w:t>
      </w:r>
      <w:proofErr w:type="spellStart"/>
      <w:r w:rsidRPr="007A7177">
        <w:t>Замилову</w:t>
      </w:r>
      <w:proofErr w:type="spellEnd"/>
      <w:r w:rsidRPr="007A7177">
        <w:t xml:space="preserve"> Г.Р., Андрееву А.В., Сагдиеву О.Е. Воспитатели групп продемонстрировали отчеты-презентации за летний оздоровительный период. Отчеты оказались яркими, познавательными, интересными. </w:t>
      </w:r>
    </w:p>
    <w:p w:rsidR="00C50191" w:rsidRPr="007A7177" w:rsidRDefault="00C50191" w:rsidP="007A7177">
      <w:pPr>
        <w:ind w:firstLine="425"/>
        <w:jc w:val="both"/>
      </w:pPr>
      <w:r w:rsidRPr="007A7177">
        <w:t xml:space="preserve">По четвертому вопросу слушали старшую медсестру Валееву Ч.Р. Она подготовила анализ деятельности по летнему оздоровительному периоду. Рассказала о формах работы, оздоровительных мероприятиях за летний период 2023 г. Старшая медсестра Валеева Ч.Р. подготовила презентацию по </w:t>
      </w:r>
      <w:proofErr w:type="spellStart"/>
      <w:r w:rsidRPr="007A7177">
        <w:t>здоровьесберегающим</w:t>
      </w:r>
      <w:proofErr w:type="spellEnd"/>
      <w:r w:rsidRPr="007A7177">
        <w:t xml:space="preserve"> технологиям в ДОУ, а также осветила вопрос итогов летнего оздоровительного периода. Валеева Ч.Р. сделала акцент на том, что заболеваемость детей в летний период была минимальной, а серьезные травмы отсутствуют. Далее старшая медсестра напомнила педагогам о необходимости соблюдать все санитарные нормы.</w:t>
      </w:r>
    </w:p>
    <w:p w:rsidR="0009690C" w:rsidRPr="007A7177" w:rsidRDefault="0009690C" w:rsidP="007A7177">
      <w:pPr>
        <w:ind w:firstLine="425"/>
        <w:jc w:val="both"/>
      </w:pPr>
      <w:r w:rsidRPr="007A7177">
        <w:t xml:space="preserve">По </w:t>
      </w:r>
      <w:r w:rsidR="00C50191" w:rsidRPr="007A7177">
        <w:t>пятому</w:t>
      </w:r>
      <w:r w:rsidRPr="007A7177">
        <w:t xml:space="preserve"> вопросу слушали зав</w:t>
      </w:r>
      <w:r w:rsidR="00C50191" w:rsidRPr="007A7177">
        <w:t xml:space="preserve">едующего ДОУ </w:t>
      </w:r>
      <w:proofErr w:type="spellStart"/>
      <w:r w:rsidR="00C50191" w:rsidRPr="007A7177">
        <w:t>Файзутдинову</w:t>
      </w:r>
      <w:proofErr w:type="spellEnd"/>
      <w:r w:rsidR="00C50191" w:rsidRPr="007A7177">
        <w:t xml:space="preserve"> Г.Ф.,</w:t>
      </w:r>
      <w:r w:rsidRPr="007A7177">
        <w:t xml:space="preserve"> воспитателей, узких специалистов, педагогов </w:t>
      </w:r>
      <w:proofErr w:type="spellStart"/>
      <w:r w:rsidRPr="007A7177">
        <w:t>доп.образования</w:t>
      </w:r>
      <w:proofErr w:type="spellEnd"/>
      <w:r w:rsidRPr="007A7177">
        <w:t xml:space="preserve">, </w:t>
      </w:r>
      <w:r w:rsidR="00C50191" w:rsidRPr="007A7177">
        <w:t>старшего воспитателя</w:t>
      </w:r>
      <w:r w:rsidRPr="007A7177">
        <w:t xml:space="preserve"> </w:t>
      </w:r>
      <w:proofErr w:type="spellStart"/>
      <w:r w:rsidR="00C50191" w:rsidRPr="007A7177">
        <w:t>Фарваеву</w:t>
      </w:r>
      <w:proofErr w:type="spellEnd"/>
      <w:r w:rsidR="00C50191" w:rsidRPr="007A7177">
        <w:t xml:space="preserve"> А.М.</w:t>
      </w:r>
      <w:r w:rsidRPr="007A7177">
        <w:t xml:space="preserve"> Педагогическим коллективом  было проведено  обсуждение годового плана на 202</w:t>
      </w:r>
      <w:r w:rsidR="00C50191" w:rsidRPr="007A7177">
        <w:t>3-2024</w:t>
      </w:r>
      <w:r w:rsidRPr="007A7177">
        <w:t xml:space="preserve"> учебный год, </w:t>
      </w:r>
      <w:r w:rsidR="00C50191" w:rsidRPr="007A7177">
        <w:t>карты максимальной нагрузки</w:t>
      </w:r>
      <w:r w:rsidRPr="007A7177">
        <w:t xml:space="preserve"> и режима дня, а также </w:t>
      </w:r>
      <w:r w:rsidR="005539E2" w:rsidRPr="007A7177">
        <w:t xml:space="preserve">образовательной программы платных дополнительных образовательных услуг </w:t>
      </w:r>
      <w:r w:rsidR="005539E2" w:rsidRPr="007A7177">
        <w:rPr>
          <w:color w:val="000000"/>
        </w:rPr>
        <w:t>МАДОУ «Детский сад № 116</w:t>
      </w:r>
      <w:r w:rsidRPr="007A7177">
        <w:rPr>
          <w:color w:val="000000"/>
        </w:rPr>
        <w:t xml:space="preserve"> «</w:t>
      </w:r>
      <w:r w:rsidR="005539E2" w:rsidRPr="007A7177">
        <w:rPr>
          <w:color w:val="000000"/>
        </w:rPr>
        <w:t>Фиалка»:</w:t>
      </w:r>
      <w:r w:rsidRPr="007A7177">
        <w:rPr>
          <w:color w:val="000000"/>
        </w:rPr>
        <w:t xml:space="preserve"> </w:t>
      </w:r>
      <w:r w:rsidR="005539E2" w:rsidRPr="007A7177">
        <w:t xml:space="preserve">Программа дополнительного образования по театрализованной деятельности «Детский театр», </w:t>
      </w:r>
      <w:r w:rsidR="005539E2" w:rsidRPr="007A7177">
        <w:rPr>
          <w:rFonts w:eastAsia="Calibri"/>
          <w:lang w:eastAsia="en-US"/>
        </w:rPr>
        <w:t xml:space="preserve">Программа дополнительного образования ЛФК в бассейне «Морячок», </w:t>
      </w:r>
      <w:r w:rsidR="005539E2" w:rsidRPr="007A7177">
        <w:t>Программа дополнительного образования по оздоровительной физкультуре «Аэробика – музыка, движение, здоровье!», Программа дополнительного образования по оздоровительной физкультуре «</w:t>
      </w:r>
      <w:proofErr w:type="spellStart"/>
      <w:r w:rsidR="005539E2" w:rsidRPr="007A7177">
        <w:t>Тхэквон</w:t>
      </w:r>
      <w:proofErr w:type="spellEnd"/>
      <w:r w:rsidR="005539E2" w:rsidRPr="007A7177">
        <w:t xml:space="preserve">-до», </w:t>
      </w:r>
      <w:r w:rsidR="005539E2" w:rsidRPr="007A7177">
        <w:rPr>
          <w:rFonts w:eastAsia="Calibri"/>
          <w:lang w:eastAsia="en-US"/>
        </w:rPr>
        <w:t>Программа дополнительного образования «</w:t>
      </w:r>
      <w:proofErr w:type="spellStart"/>
      <w:r w:rsidR="005539E2" w:rsidRPr="007A7177">
        <w:rPr>
          <w:rFonts w:eastAsia="Calibri"/>
          <w:lang w:eastAsia="en-US"/>
        </w:rPr>
        <w:t>Happy</w:t>
      </w:r>
      <w:proofErr w:type="spellEnd"/>
      <w:r w:rsidR="005539E2" w:rsidRPr="007A7177">
        <w:rPr>
          <w:rFonts w:eastAsia="Calibri"/>
          <w:lang w:eastAsia="en-US"/>
        </w:rPr>
        <w:t xml:space="preserve"> </w:t>
      </w:r>
      <w:proofErr w:type="spellStart"/>
      <w:r w:rsidR="005539E2" w:rsidRPr="007A7177">
        <w:rPr>
          <w:rFonts w:eastAsia="Calibri"/>
          <w:lang w:eastAsia="en-US"/>
        </w:rPr>
        <w:t>English</w:t>
      </w:r>
      <w:proofErr w:type="spellEnd"/>
      <w:r w:rsidR="005539E2" w:rsidRPr="007A7177">
        <w:rPr>
          <w:rFonts w:eastAsia="Calibri"/>
          <w:lang w:eastAsia="en-US"/>
        </w:rPr>
        <w:t>» (Счастливый английский), Программа дополнительного образования «</w:t>
      </w:r>
      <w:r w:rsidR="005539E2" w:rsidRPr="007A7177">
        <w:rPr>
          <w:rFonts w:eastAsia="Calibri"/>
          <w:lang w:val="en-US" w:eastAsia="en-US"/>
        </w:rPr>
        <w:t>Funny</w:t>
      </w:r>
      <w:r w:rsidR="005539E2" w:rsidRPr="007A7177">
        <w:rPr>
          <w:rFonts w:eastAsia="Calibri"/>
          <w:lang w:eastAsia="en-US"/>
        </w:rPr>
        <w:t xml:space="preserve"> </w:t>
      </w:r>
      <w:proofErr w:type="spellStart"/>
      <w:r w:rsidR="005539E2" w:rsidRPr="007A7177">
        <w:rPr>
          <w:rFonts w:eastAsia="Calibri"/>
          <w:lang w:eastAsia="en-US"/>
        </w:rPr>
        <w:t>English</w:t>
      </w:r>
      <w:proofErr w:type="spellEnd"/>
      <w:r w:rsidR="005539E2" w:rsidRPr="007A7177">
        <w:rPr>
          <w:rFonts w:eastAsia="Calibri"/>
          <w:lang w:eastAsia="en-US"/>
        </w:rPr>
        <w:t>», Программа дополнительного образования «</w:t>
      </w:r>
      <w:proofErr w:type="spellStart"/>
      <w:r w:rsidR="005539E2" w:rsidRPr="007A7177">
        <w:rPr>
          <w:rFonts w:eastAsia="Calibri"/>
          <w:lang w:eastAsia="en-US"/>
        </w:rPr>
        <w:t>Говоруша</w:t>
      </w:r>
      <w:proofErr w:type="spellEnd"/>
      <w:r w:rsidR="005539E2" w:rsidRPr="007A7177">
        <w:rPr>
          <w:rFonts w:eastAsia="Calibri"/>
          <w:lang w:eastAsia="en-US"/>
        </w:rPr>
        <w:t xml:space="preserve">», </w:t>
      </w:r>
      <w:r w:rsidR="005539E2" w:rsidRPr="007A7177">
        <w:t xml:space="preserve">Программа дополнительного образования «От </w:t>
      </w:r>
      <w:r w:rsidR="005539E2" w:rsidRPr="007A7177">
        <w:rPr>
          <w:lang w:val="en-US"/>
        </w:rPr>
        <w:t>LEGO</w:t>
      </w:r>
      <w:r w:rsidR="005539E2" w:rsidRPr="007A7177">
        <w:t xml:space="preserve"> – конструирования к робототехнике один шаг – шаг к техническому творчеству».</w:t>
      </w:r>
    </w:p>
    <w:p w:rsidR="00905078" w:rsidRPr="007A7177" w:rsidRDefault="00905078" w:rsidP="007A7177">
      <w:pPr>
        <w:ind w:firstLine="425"/>
        <w:jc w:val="both"/>
        <w:rPr>
          <w:lang w:eastAsia="en-US"/>
        </w:rPr>
      </w:pPr>
      <w:r w:rsidRPr="007A7177">
        <w:t xml:space="preserve">Старший воспитатель Фарваева А.М. рассказала об основных моментах в организации работы с детьми и родителями по ФОП ДО. А также провела сравнительный анализ новой федеральной программы дошкольного образования и образовательной программы МАДОУ «Детский сад № 116 «Фиалка». </w:t>
      </w:r>
    </w:p>
    <w:p w:rsidR="0009690C" w:rsidRPr="007A7177" w:rsidRDefault="0009690C" w:rsidP="007A7177">
      <w:pPr>
        <w:ind w:firstLine="425"/>
        <w:jc w:val="both"/>
      </w:pPr>
      <w:r w:rsidRPr="007A7177">
        <w:t>Старшим воспитателем</w:t>
      </w:r>
      <w:r w:rsidR="007A7177" w:rsidRPr="007A7177">
        <w:t xml:space="preserve"> Фарваевой А.М.</w:t>
      </w:r>
      <w:r w:rsidRPr="007A7177">
        <w:t xml:space="preserve"> были предложены основные мероприятия на 202</w:t>
      </w:r>
      <w:r w:rsidR="005539E2" w:rsidRPr="007A7177">
        <w:t>3</w:t>
      </w:r>
      <w:r w:rsidRPr="007A7177">
        <w:t>-202</w:t>
      </w:r>
      <w:r w:rsidR="005539E2" w:rsidRPr="007A7177">
        <w:t>4</w:t>
      </w:r>
      <w:r w:rsidRPr="007A7177">
        <w:t xml:space="preserve"> учебный год. Далее педагогами были предложены рекомендации по внесению изменений в годовой план работы ДОУ. </w:t>
      </w:r>
    </w:p>
    <w:p w:rsidR="0009690C" w:rsidRPr="007A7177" w:rsidRDefault="0009690C" w:rsidP="007A7177">
      <w:pPr>
        <w:ind w:firstLine="425"/>
        <w:jc w:val="both"/>
      </w:pPr>
      <w:r w:rsidRPr="007A7177">
        <w:t xml:space="preserve">Руководители кружков по дополнительному образованию презентовали свои дополнительные образовательные программы, рассказали о содержании своих программ, о возрастной категории воспитанников. Далее </w:t>
      </w:r>
      <w:r w:rsidR="005539E2" w:rsidRPr="007A7177">
        <w:rPr>
          <w:lang w:eastAsia="en-US"/>
        </w:rPr>
        <w:t xml:space="preserve">Фарваева А.М. </w:t>
      </w:r>
      <w:r w:rsidRPr="007A7177">
        <w:rPr>
          <w:lang w:eastAsia="en-US"/>
        </w:rPr>
        <w:t xml:space="preserve">также предложила рассмотреть график предоставления </w:t>
      </w:r>
      <w:r w:rsidR="005539E2" w:rsidRPr="007A7177">
        <w:t>платных дополнительных образовательных услуг</w:t>
      </w:r>
      <w:r w:rsidRPr="007A7177">
        <w:rPr>
          <w:lang w:eastAsia="en-US"/>
        </w:rPr>
        <w:t xml:space="preserve"> и размер их оплаты на 202</w:t>
      </w:r>
      <w:r w:rsidR="005539E2" w:rsidRPr="007A7177">
        <w:rPr>
          <w:lang w:eastAsia="en-US"/>
        </w:rPr>
        <w:t>3</w:t>
      </w:r>
      <w:r w:rsidRPr="007A7177">
        <w:rPr>
          <w:lang w:eastAsia="en-US"/>
        </w:rPr>
        <w:t>-202</w:t>
      </w:r>
      <w:r w:rsidR="005539E2" w:rsidRPr="007A7177">
        <w:rPr>
          <w:lang w:eastAsia="en-US"/>
        </w:rPr>
        <w:t>4</w:t>
      </w:r>
      <w:r w:rsidRPr="007A7177">
        <w:rPr>
          <w:lang w:eastAsia="en-US"/>
        </w:rPr>
        <w:t xml:space="preserve"> учебный год.</w:t>
      </w:r>
      <w:r w:rsidRPr="007A7177">
        <w:t xml:space="preserve"> </w:t>
      </w:r>
    </w:p>
    <w:p w:rsidR="0009690C" w:rsidRPr="007A7177" w:rsidRDefault="0009690C" w:rsidP="007A7177">
      <w:pPr>
        <w:ind w:firstLine="425"/>
        <w:jc w:val="both"/>
      </w:pPr>
      <w:r w:rsidRPr="007A7177">
        <w:t>Зав</w:t>
      </w:r>
      <w:r w:rsidR="005539E2" w:rsidRPr="007A7177">
        <w:t xml:space="preserve">едующий ДОУ </w:t>
      </w:r>
      <w:proofErr w:type="spellStart"/>
      <w:r w:rsidR="005539E2" w:rsidRPr="007A7177">
        <w:t>Файзутдинова</w:t>
      </w:r>
      <w:proofErr w:type="spellEnd"/>
      <w:r w:rsidR="005539E2" w:rsidRPr="007A7177">
        <w:t xml:space="preserve"> Г.Ф.</w:t>
      </w:r>
      <w:r w:rsidRPr="007A7177">
        <w:t xml:space="preserve"> предложила дать положительную оценку годовому плану на 202</w:t>
      </w:r>
      <w:r w:rsidR="005539E2" w:rsidRPr="007A7177">
        <w:t>3</w:t>
      </w:r>
      <w:r w:rsidRPr="007A7177">
        <w:t>-202</w:t>
      </w:r>
      <w:r w:rsidR="005539E2" w:rsidRPr="007A7177">
        <w:t>4</w:t>
      </w:r>
      <w:r w:rsidRPr="007A7177">
        <w:t xml:space="preserve"> учебный год, </w:t>
      </w:r>
      <w:r w:rsidR="005539E2" w:rsidRPr="007A7177">
        <w:t>образовательной программе</w:t>
      </w:r>
      <w:r w:rsidR="00905078" w:rsidRPr="007A7177">
        <w:t xml:space="preserve"> по ФОП и ФГОС</w:t>
      </w:r>
      <w:r w:rsidRPr="007A7177">
        <w:t xml:space="preserve">, дополнительным образовательным программам и графику предоставления </w:t>
      </w:r>
      <w:r w:rsidR="005539E2" w:rsidRPr="007A7177">
        <w:t>платных дополнительных образовательных услуг.</w:t>
      </w:r>
    </w:p>
    <w:p w:rsidR="0009690C" w:rsidRPr="007A7177" w:rsidRDefault="0009690C" w:rsidP="007A7177">
      <w:pPr>
        <w:ind w:firstLine="425"/>
        <w:jc w:val="both"/>
      </w:pPr>
      <w:r w:rsidRPr="007A7177">
        <w:t xml:space="preserve">Проголосовали: </w:t>
      </w:r>
    </w:p>
    <w:p w:rsidR="0009690C" w:rsidRPr="007A7177" w:rsidRDefault="0009690C" w:rsidP="007A7177">
      <w:pPr>
        <w:ind w:firstLine="425"/>
        <w:jc w:val="both"/>
      </w:pPr>
      <w:proofErr w:type="gramStart"/>
      <w:r w:rsidRPr="007A7177">
        <w:t>за</w:t>
      </w:r>
      <w:proofErr w:type="gramEnd"/>
      <w:r w:rsidRPr="007A7177">
        <w:t xml:space="preserve"> «</w:t>
      </w:r>
      <w:r w:rsidRPr="007A7177">
        <w:rPr>
          <w:u w:val="single"/>
        </w:rPr>
        <w:t>2</w:t>
      </w:r>
      <w:r w:rsidR="00C7119A" w:rsidRPr="007A7177">
        <w:rPr>
          <w:u w:val="single"/>
        </w:rPr>
        <w:t>2</w:t>
      </w:r>
      <w:r w:rsidRPr="007A7177">
        <w:rPr>
          <w:u w:val="single"/>
        </w:rPr>
        <w:t>»</w:t>
      </w:r>
      <w:r w:rsidRPr="007A7177">
        <w:t xml:space="preserve"> педагогов, </w:t>
      </w:r>
    </w:p>
    <w:p w:rsidR="0009690C" w:rsidRPr="007A7177" w:rsidRDefault="0009690C" w:rsidP="007A7177">
      <w:pPr>
        <w:ind w:firstLine="425"/>
        <w:jc w:val="both"/>
      </w:pPr>
      <w:proofErr w:type="gramStart"/>
      <w:r w:rsidRPr="007A7177">
        <w:t>против</w:t>
      </w:r>
      <w:proofErr w:type="gramEnd"/>
      <w:r w:rsidRPr="007A7177">
        <w:t xml:space="preserve"> «</w:t>
      </w:r>
      <w:r w:rsidRPr="007A7177">
        <w:rPr>
          <w:u w:val="single"/>
        </w:rPr>
        <w:t>0»</w:t>
      </w:r>
      <w:r w:rsidRPr="007A7177">
        <w:t xml:space="preserve"> педагогов.</w:t>
      </w:r>
    </w:p>
    <w:p w:rsidR="0009690C" w:rsidRPr="007A7177" w:rsidRDefault="0009690C" w:rsidP="007A7177">
      <w:pPr>
        <w:ind w:firstLine="425"/>
      </w:pPr>
      <w:r w:rsidRPr="007A7177">
        <w:t>Принято единогласно.</w:t>
      </w:r>
    </w:p>
    <w:p w:rsidR="0009690C" w:rsidRPr="007A7177" w:rsidRDefault="0009690C" w:rsidP="007A7177">
      <w:pPr>
        <w:ind w:firstLine="425"/>
        <w:jc w:val="both"/>
      </w:pPr>
      <w:r w:rsidRPr="007A7177">
        <w:t xml:space="preserve">По </w:t>
      </w:r>
      <w:r w:rsidR="005539E2" w:rsidRPr="007A7177">
        <w:t xml:space="preserve">шестому </w:t>
      </w:r>
      <w:r w:rsidRPr="007A7177">
        <w:t xml:space="preserve">вопросу слушали заведующего ДОУ </w:t>
      </w:r>
      <w:proofErr w:type="spellStart"/>
      <w:r w:rsidR="005539E2" w:rsidRPr="007A7177">
        <w:t>Файзутдинову</w:t>
      </w:r>
      <w:proofErr w:type="spellEnd"/>
      <w:r w:rsidR="005539E2" w:rsidRPr="007A7177">
        <w:t xml:space="preserve"> Г.Ф.</w:t>
      </w:r>
      <w:r w:rsidRPr="007A7177">
        <w:t xml:space="preserve"> Она ознакомила воспитателей с должностными инструкциями и обратила внимание педагогов о их корректировке, изменения требований </w:t>
      </w:r>
      <w:proofErr w:type="spellStart"/>
      <w:r w:rsidRPr="007A7177">
        <w:t>СанПин</w:t>
      </w:r>
      <w:proofErr w:type="spellEnd"/>
      <w:r w:rsidRPr="007A7177">
        <w:t xml:space="preserve">, инструкциями по охране труда. Она сделала акцент о строгом выполнении должностных инструкций. Следующим </w:t>
      </w:r>
      <w:r w:rsidR="000F1565" w:rsidRPr="007A7177">
        <w:t xml:space="preserve">старший </w:t>
      </w:r>
      <w:r w:rsidR="000F1565" w:rsidRPr="007A7177">
        <w:lastRenderedPageBreak/>
        <w:t>воспитатель Фарваева А.М.</w:t>
      </w:r>
      <w:r w:rsidRPr="007A7177">
        <w:t xml:space="preserve"> рассказала, что педагогами были разработаны рабочие программы к новому 202</w:t>
      </w:r>
      <w:r w:rsidR="000F1565" w:rsidRPr="007A7177">
        <w:t>3</w:t>
      </w:r>
      <w:r w:rsidRPr="007A7177">
        <w:t>-202</w:t>
      </w:r>
      <w:r w:rsidR="000F1565" w:rsidRPr="007A7177">
        <w:t>4</w:t>
      </w:r>
      <w:r w:rsidRPr="007A7177">
        <w:t xml:space="preserve"> учебному году. После их</w:t>
      </w:r>
      <w:r w:rsidR="000F1565" w:rsidRPr="007A7177">
        <w:t xml:space="preserve"> рассмотрения и обсуждения, заведующий </w:t>
      </w:r>
      <w:r w:rsidRPr="007A7177">
        <w:t xml:space="preserve">ДОУ </w:t>
      </w:r>
      <w:proofErr w:type="spellStart"/>
      <w:r w:rsidR="000F1565" w:rsidRPr="007A7177">
        <w:t>Файзутдинова</w:t>
      </w:r>
      <w:proofErr w:type="spellEnd"/>
      <w:r w:rsidR="000F1565" w:rsidRPr="007A7177">
        <w:t xml:space="preserve"> Г.Ф.</w:t>
      </w:r>
      <w:r w:rsidRPr="007A7177">
        <w:t xml:space="preserve"> предложила дать положительную оценку рабочим программам педагогов ДОУ.</w:t>
      </w:r>
    </w:p>
    <w:p w:rsidR="0009690C" w:rsidRPr="007A7177" w:rsidRDefault="0009690C" w:rsidP="007A7177">
      <w:pPr>
        <w:ind w:firstLine="425"/>
        <w:jc w:val="both"/>
      </w:pPr>
      <w:r w:rsidRPr="007A7177">
        <w:t xml:space="preserve">Проголосовали: </w:t>
      </w:r>
    </w:p>
    <w:p w:rsidR="0009690C" w:rsidRPr="007A7177" w:rsidRDefault="0009690C" w:rsidP="007A7177">
      <w:pPr>
        <w:ind w:firstLine="425"/>
        <w:jc w:val="both"/>
      </w:pPr>
      <w:proofErr w:type="gramStart"/>
      <w:r w:rsidRPr="007A7177">
        <w:t>за</w:t>
      </w:r>
      <w:proofErr w:type="gramEnd"/>
      <w:r w:rsidRPr="007A7177">
        <w:t xml:space="preserve"> «</w:t>
      </w:r>
      <w:r w:rsidRPr="007A7177">
        <w:rPr>
          <w:u w:val="single"/>
        </w:rPr>
        <w:t>2</w:t>
      </w:r>
      <w:r w:rsidR="00C7119A" w:rsidRPr="007A7177">
        <w:rPr>
          <w:u w:val="single"/>
        </w:rPr>
        <w:t>2</w:t>
      </w:r>
      <w:r w:rsidRPr="007A7177">
        <w:rPr>
          <w:u w:val="single"/>
        </w:rPr>
        <w:t>»</w:t>
      </w:r>
      <w:r w:rsidRPr="007A7177">
        <w:t xml:space="preserve"> педагогов, </w:t>
      </w:r>
    </w:p>
    <w:p w:rsidR="0009690C" w:rsidRPr="007A7177" w:rsidRDefault="0009690C" w:rsidP="007A7177">
      <w:pPr>
        <w:ind w:firstLine="425"/>
        <w:jc w:val="both"/>
      </w:pPr>
      <w:proofErr w:type="gramStart"/>
      <w:r w:rsidRPr="007A7177">
        <w:t>против</w:t>
      </w:r>
      <w:proofErr w:type="gramEnd"/>
      <w:r w:rsidRPr="007A7177">
        <w:t xml:space="preserve"> «</w:t>
      </w:r>
      <w:r w:rsidRPr="007A7177">
        <w:rPr>
          <w:u w:val="single"/>
        </w:rPr>
        <w:t>0»</w:t>
      </w:r>
      <w:r w:rsidRPr="007A7177">
        <w:t xml:space="preserve"> педагогов.</w:t>
      </w:r>
    </w:p>
    <w:p w:rsidR="0009690C" w:rsidRPr="007A7177" w:rsidRDefault="0009690C" w:rsidP="007A7177">
      <w:pPr>
        <w:ind w:firstLine="425"/>
      </w:pPr>
      <w:r w:rsidRPr="007A7177">
        <w:t>Принято единогласно.</w:t>
      </w:r>
    </w:p>
    <w:p w:rsidR="000F1565" w:rsidRPr="007A7177" w:rsidRDefault="000F1565" w:rsidP="007A7177">
      <w:pPr>
        <w:shd w:val="clear" w:color="auto" w:fill="FFFFFF"/>
        <w:tabs>
          <w:tab w:val="left" w:pos="0"/>
        </w:tabs>
        <w:ind w:firstLine="425"/>
        <w:jc w:val="both"/>
        <w:rPr>
          <w:b/>
          <w:color w:val="FF00FF"/>
          <w:lang w:eastAsia="en-US"/>
        </w:rPr>
      </w:pPr>
      <w:r w:rsidRPr="007A7177">
        <w:t xml:space="preserve">По седьмому вопросу слушали заведующего ДОУ </w:t>
      </w:r>
      <w:proofErr w:type="spellStart"/>
      <w:r w:rsidRPr="007A7177">
        <w:t>Файзутдинову</w:t>
      </w:r>
      <w:proofErr w:type="spellEnd"/>
      <w:r w:rsidRPr="007A7177">
        <w:t xml:space="preserve"> Г.Ф. Она кратко рассказала об основных тезисах выступлений августовских совещаний. Заведующий ДОУ </w:t>
      </w:r>
      <w:proofErr w:type="spellStart"/>
      <w:r w:rsidRPr="007A7177">
        <w:t>Файзутдинова</w:t>
      </w:r>
      <w:proofErr w:type="spellEnd"/>
      <w:r w:rsidRPr="007A7177">
        <w:t xml:space="preserve"> Г.Ф. рассказала об основных направлениях работы ДОУ на 2023-2024 учебный год. Обратить внимание на патриотическое воспитание воспитанников и речевое развитие. </w:t>
      </w:r>
      <w:r w:rsidRPr="007A7177">
        <w:rPr>
          <w:color w:val="000000"/>
          <w:lang w:eastAsia="en-US"/>
        </w:rPr>
        <w:t>Старший воспитатель Фарваева А.М. сделала акцент на необходимости систематично закреплять пройденный материал и словарный минимум по УМК во время ООД и режимных моментах.</w:t>
      </w:r>
    </w:p>
    <w:p w:rsidR="0009690C" w:rsidRPr="007A7177" w:rsidRDefault="0009690C" w:rsidP="007A7177">
      <w:pPr>
        <w:ind w:firstLine="425"/>
        <w:jc w:val="both"/>
      </w:pPr>
      <w:r w:rsidRPr="007A7177">
        <w:t xml:space="preserve">По восьмому вопросу слушали старшего воспитателя </w:t>
      </w:r>
      <w:proofErr w:type="spellStart"/>
      <w:r w:rsidR="000F1565" w:rsidRPr="007A7177">
        <w:t>Фарваеву</w:t>
      </w:r>
      <w:proofErr w:type="spellEnd"/>
      <w:r w:rsidR="000F1565" w:rsidRPr="007A7177">
        <w:t xml:space="preserve"> А.М., </w:t>
      </w:r>
      <w:r w:rsidRPr="007A7177">
        <w:t>которая обратила внимание педагогов на необходимость закрепить наставничество на вновь пришедших молодых педагогов (</w:t>
      </w:r>
      <w:proofErr w:type="spellStart"/>
      <w:r w:rsidR="000F1565" w:rsidRPr="007A7177">
        <w:t>Юманова</w:t>
      </w:r>
      <w:proofErr w:type="spellEnd"/>
      <w:r w:rsidR="000F1565" w:rsidRPr="007A7177">
        <w:t xml:space="preserve"> А.В., Алексеева Н.Н., </w:t>
      </w:r>
      <w:proofErr w:type="spellStart"/>
      <w:r w:rsidR="000F1565" w:rsidRPr="007A7177">
        <w:t>Балякина</w:t>
      </w:r>
      <w:proofErr w:type="spellEnd"/>
      <w:r w:rsidR="000F1565" w:rsidRPr="007A7177">
        <w:t xml:space="preserve"> П.С.)</w:t>
      </w:r>
      <w:r w:rsidRPr="007A7177">
        <w:t xml:space="preserve">: воспитателю </w:t>
      </w:r>
      <w:r w:rsidR="000F1565" w:rsidRPr="007A7177">
        <w:t>Мукимовой Л.Ф.</w:t>
      </w:r>
      <w:r w:rsidRPr="007A7177">
        <w:t xml:space="preserve"> за </w:t>
      </w:r>
      <w:proofErr w:type="spellStart"/>
      <w:r w:rsidR="000F1565" w:rsidRPr="007A7177">
        <w:t>Юмановой</w:t>
      </w:r>
      <w:proofErr w:type="spellEnd"/>
      <w:r w:rsidR="000F1565" w:rsidRPr="007A7177">
        <w:t xml:space="preserve"> А.В., воспитателю </w:t>
      </w:r>
      <w:proofErr w:type="spellStart"/>
      <w:r w:rsidR="000F1565" w:rsidRPr="007A7177">
        <w:t>Бобылевой</w:t>
      </w:r>
      <w:proofErr w:type="spellEnd"/>
      <w:r w:rsidR="000F1565" w:rsidRPr="007A7177">
        <w:t xml:space="preserve"> Р.Г. за Алексеевой Н.Н., воспитателю </w:t>
      </w:r>
      <w:proofErr w:type="spellStart"/>
      <w:r w:rsidR="000F1565" w:rsidRPr="007A7177">
        <w:t>Самигуллиной</w:t>
      </w:r>
      <w:proofErr w:type="spellEnd"/>
      <w:r w:rsidR="000F1565" w:rsidRPr="007A7177">
        <w:t xml:space="preserve"> Э.И. за </w:t>
      </w:r>
      <w:proofErr w:type="spellStart"/>
      <w:r w:rsidR="000F1565" w:rsidRPr="007A7177">
        <w:t>Балякиной</w:t>
      </w:r>
      <w:proofErr w:type="spellEnd"/>
      <w:r w:rsidR="000F1565" w:rsidRPr="007A7177">
        <w:t xml:space="preserve"> Э.И.</w:t>
      </w:r>
    </w:p>
    <w:p w:rsidR="0009690C" w:rsidRPr="007A7177" w:rsidRDefault="0009690C" w:rsidP="007A7177">
      <w:pPr>
        <w:ind w:firstLine="425"/>
        <w:jc w:val="both"/>
      </w:pPr>
      <w:r w:rsidRPr="007A7177">
        <w:t xml:space="preserve">Проголосовали: </w:t>
      </w:r>
    </w:p>
    <w:p w:rsidR="0009690C" w:rsidRPr="007A7177" w:rsidRDefault="0009690C" w:rsidP="007A7177">
      <w:pPr>
        <w:ind w:firstLine="425"/>
        <w:jc w:val="both"/>
      </w:pPr>
      <w:proofErr w:type="gramStart"/>
      <w:r w:rsidRPr="007A7177">
        <w:t>за</w:t>
      </w:r>
      <w:proofErr w:type="gramEnd"/>
      <w:r w:rsidRPr="007A7177">
        <w:t xml:space="preserve"> «2</w:t>
      </w:r>
      <w:r w:rsidR="00C7119A" w:rsidRPr="007A7177">
        <w:t>2</w:t>
      </w:r>
      <w:r w:rsidRPr="007A7177">
        <w:t xml:space="preserve">» педагогов, </w:t>
      </w:r>
    </w:p>
    <w:p w:rsidR="0009690C" w:rsidRPr="007A7177" w:rsidRDefault="0009690C" w:rsidP="007A7177">
      <w:pPr>
        <w:ind w:firstLine="425"/>
        <w:jc w:val="both"/>
      </w:pPr>
      <w:proofErr w:type="gramStart"/>
      <w:r w:rsidRPr="007A7177">
        <w:t>против</w:t>
      </w:r>
      <w:proofErr w:type="gramEnd"/>
      <w:r w:rsidRPr="007A7177">
        <w:t xml:space="preserve"> «0» педагогов.</w:t>
      </w:r>
    </w:p>
    <w:p w:rsidR="0009690C" w:rsidRPr="007A7177" w:rsidRDefault="0009690C" w:rsidP="007A7177">
      <w:pPr>
        <w:ind w:firstLine="425"/>
        <w:jc w:val="both"/>
      </w:pPr>
      <w:r w:rsidRPr="007A7177">
        <w:t>Принято единогласно.</w:t>
      </w:r>
    </w:p>
    <w:p w:rsidR="00C7119A" w:rsidRPr="007A7177" w:rsidRDefault="0009690C" w:rsidP="007A7177">
      <w:pPr>
        <w:tabs>
          <w:tab w:val="left" w:pos="15451"/>
          <w:tab w:val="left" w:pos="15593"/>
        </w:tabs>
        <w:ind w:firstLine="425"/>
        <w:jc w:val="both"/>
      </w:pPr>
      <w:r w:rsidRPr="007A7177">
        <w:t>По де</w:t>
      </w:r>
      <w:r w:rsidR="000F1565" w:rsidRPr="007A7177">
        <w:t>вятому</w:t>
      </w:r>
      <w:r w:rsidRPr="007A7177">
        <w:t xml:space="preserve"> вопросу </w:t>
      </w:r>
      <w:r w:rsidR="000F1565" w:rsidRPr="007A7177">
        <w:t xml:space="preserve">слушали заведующего ДОУ </w:t>
      </w:r>
      <w:proofErr w:type="spellStart"/>
      <w:r w:rsidR="000F1565" w:rsidRPr="007A7177">
        <w:t>Файзутдинову</w:t>
      </w:r>
      <w:proofErr w:type="spellEnd"/>
      <w:r w:rsidR="000F1565" w:rsidRPr="007A7177">
        <w:t xml:space="preserve"> Г.Ф.</w:t>
      </w:r>
      <w:r w:rsidRPr="007A7177">
        <w:t xml:space="preserve"> Она ознакомила педагогов с утвержденным положением о методическом совете МАДОУ и предложила на голосование кандидатуры: </w:t>
      </w:r>
      <w:r w:rsidR="000F1565" w:rsidRPr="007A7177">
        <w:t xml:space="preserve"> </w:t>
      </w:r>
    </w:p>
    <w:p w:rsidR="00C7119A" w:rsidRPr="007A7177" w:rsidRDefault="00C7119A" w:rsidP="007A7177">
      <w:pPr>
        <w:tabs>
          <w:tab w:val="left" w:pos="15451"/>
          <w:tab w:val="left" w:pos="15593"/>
        </w:tabs>
        <w:ind w:firstLine="425"/>
        <w:jc w:val="both"/>
      </w:pPr>
      <w:r w:rsidRPr="007A7177">
        <w:t xml:space="preserve">Фарваева А.М. – </w:t>
      </w:r>
      <w:r w:rsidR="000F1565" w:rsidRPr="007A7177">
        <w:t xml:space="preserve">старший воспитатель </w:t>
      </w:r>
    </w:p>
    <w:p w:rsidR="00C7119A" w:rsidRPr="007A7177" w:rsidRDefault="00C7119A" w:rsidP="007A7177">
      <w:pPr>
        <w:tabs>
          <w:tab w:val="left" w:pos="15451"/>
          <w:tab w:val="left" w:pos="15593"/>
        </w:tabs>
        <w:ind w:firstLine="425"/>
        <w:jc w:val="both"/>
        <w:rPr>
          <w:rFonts w:eastAsiaTheme="minorHAnsi"/>
          <w:lang w:eastAsia="en-US"/>
        </w:rPr>
      </w:pPr>
      <w:proofErr w:type="spellStart"/>
      <w:r w:rsidRPr="007A7177">
        <w:rPr>
          <w:rFonts w:eastAsiaTheme="minorHAnsi"/>
          <w:lang w:eastAsia="en-US"/>
        </w:rPr>
        <w:t>Муртазина</w:t>
      </w:r>
      <w:proofErr w:type="spellEnd"/>
      <w:r w:rsidRPr="007A7177">
        <w:rPr>
          <w:rFonts w:eastAsiaTheme="minorHAnsi"/>
          <w:lang w:eastAsia="en-US"/>
        </w:rPr>
        <w:t xml:space="preserve"> Е.Л. – педагог-психолог</w:t>
      </w:r>
    </w:p>
    <w:p w:rsidR="00C7119A" w:rsidRPr="00C7119A" w:rsidRDefault="00C7119A" w:rsidP="007A7177">
      <w:pPr>
        <w:tabs>
          <w:tab w:val="left" w:pos="15451"/>
          <w:tab w:val="left" w:pos="15593"/>
        </w:tabs>
        <w:ind w:firstLine="425"/>
        <w:jc w:val="both"/>
        <w:rPr>
          <w:rFonts w:eastAsiaTheme="minorHAnsi"/>
          <w:lang w:eastAsia="en-US"/>
        </w:rPr>
      </w:pPr>
      <w:r w:rsidRPr="00C7119A">
        <w:rPr>
          <w:rFonts w:eastAsiaTheme="minorHAnsi"/>
          <w:lang w:eastAsia="en-US"/>
        </w:rPr>
        <w:t>Ахметова</w:t>
      </w:r>
      <w:r w:rsidRPr="00C7119A">
        <w:rPr>
          <w:rFonts w:eastAsiaTheme="minorHAnsi"/>
          <w:spacing w:val="-2"/>
          <w:lang w:eastAsia="en-US"/>
        </w:rPr>
        <w:t xml:space="preserve"> </w:t>
      </w:r>
      <w:r w:rsidRPr="00C7119A">
        <w:rPr>
          <w:rFonts w:eastAsiaTheme="minorHAnsi"/>
          <w:lang w:eastAsia="en-US"/>
        </w:rPr>
        <w:t>Т.Е.</w:t>
      </w:r>
      <w:r w:rsidRPr="00C7119A">
        <w:rPr>
          <w:rFonts w:eastAsiaTheme="minorHAnsi"/>
          <w:spacing w:val="-1"/>
          <w:lang w:eastAsia="en-US"/>
        </w:rPr>
        <w:t xml:space="preserve"> </w:t>
      </w:r>
      <w:r w:rsidRPr="00C7119A">
        <w:rPr>
          <w:rFonts w:eastAsiaTheme="minorHAnsi"/>
          <w:lang w:eastAsia="en-US"/>
        </w:rPr>
        <w:t>–</w:t>
      </w:r>
      <w:r w:rsidRPr="00C7119A">
        <w:rPr>
          <w:rFonts w:eastAsiaTheme="minorHAnsi"/>
          <w:spacing w:val="-1"/>
          <w:lang w:eastAsia="en-US"/>
        </w:rPr>
        <w:t xml:space="preserve"> </w:t>
      </w:r>
      <w:r w:rsidRPr="00C7119A">
        <w:rPr>
          <w:rFonts w:eastAsiaTheme="minorHAnsi"/>
          <w:lang w:eastAsia="en-US"/>
        </w:rPr>
        <w:t>инструктор</w:t>
      </w:r>
      <w:r w:rsidRPr="00C7119A">
        <w:rPr>
          <w:rFonts w:eastAsiaTheme="minorHAnsi"/>
          <w:spacing w:val="-4"/>
          <w:lang w:eastAsia="en-US"/>
        </w:rPr>
        <w:t xml:space="preserve"> </w:t>
      </w:r>
      <w:r w:rsidRPr="00C7119A">
        <w:rPr>
          <w:rFonts w:eastAsiaTheme="minorHAnsi"/>
          <w:lang w:eastAsia="en-US"/>
        </w:rPr>
        <w:t>по</w:t>
      </w:r>
      <w:r w:rsidRPr="00C7119A">
        <w:rPr>
          <w:rFonts w:eastAsiaTheme="minorHAnsi"/>
          <w:spacing w:val="-1"/>
          <w:lang w:eastAsia="en-US"/>
        </w:rPr>
        <w:t xml:space="preserve"> </w:t>
      </w:r>
      <w:r w:rsidRPr="00C7119A">
        <w:rPr>
          <w:rFonts w:eastAsiaTheme="minorHAnsi"/>
          <w:lang w:eastAsia="en-US"/>
        </w:rPr>
        <w:t>физической культуре</w:t>
      </w:r>
    </w:p>
    <w:p w:rsidR="00C7119A" w:rsidRPr="00C7119A"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Муллахметова</w:t>
      </w:r>
      <w:proofErr w:type="spellEnd"/>
      <w:r w:rsidRPr="00C7119A">
        <w:rPr>
          <w:rFonts w:eastAsiaTheme="minorHAnsi"/>
          <w:lang w:eastAsia="en-US"/>
        </w:rPr>
        <w:t xml:space="preserve"> Э.Р. – инструктор по физической культуре (по обучению детей плаванию)</w:t>
      </w:r>
    </w:p>
    <w:p w:rsidR="00C7119A" w:rsidRPr="00C7119A"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Зарипова</w:t>
      </w:r>
      <w:proofErr w:type="spellEnd"/>
      <w:r w:rsidRPr="00C7119A">
        <w:rPr>
          <w:rFonts w:eastAsiaTheme="minorHAnsi"/>
          <w:spacing w:val="-3"/>
          <w:lang w:eastAsia="en-US"/>
        </w:rPr>
        <w:t xml:space="preserve"> </w:t>
      </w:r>
      <w:r w:rsidRPr="00C7119A">
        <w:rPr>
          <w:rFonts w:eastAsiaTheme="minorHAnsi"/>
          <w:lang w:eastAsia="en-US"/>
        </w:rPr>
        <w:t>Р.М.</w:t>
      </w:r>
      <w:r w:rsidRPr="00C7119A">
        <w:rPr>
          <w:rFonts w:eastAsiaTheme="minorHAnsi"/>
          <w:spacing w:val="-2"/>
          <w:lang w:eastAsia="en-US"/>
        </w:rPr>
        <w:t xml:space="preserve"> </w:t>
      </w:r>
      <w:r w:rsidRPr="00C7119A">
        <w:rPr>
          <w:rFonts w:eastAsiaTheme="minorHAnsi"/>
          <w:lang w:eastAsia="en-US"/>
        </w:rPr>
        <w:t>– воспитатель</w:t>
      </w:r>
      <w:r w:rsidRPr="00C7119A">
        <w:rPr>
          <w:rFonts w:eastAsiaTheme="minorHAnsi"/>
          <w:spacing w:val="-1"/>
          <w:lang w:eastAsia="en-US"/>
        </w:rPr>
        <w:t xml:space="preserve"> (</w:t>
      </w:r>
      <w:r w:rsidRPr="00C7119A">
        <w:rPr>
          <w:rFonts w:eastAsiaTheme="minorHAnsi"/>
          <w:lang w:eastAsia="en-US"/>
        </w:rPr>
        <w:t>по</w:t>
      </w:r>
      <w:r w:rsidRPr="00C7119A">
        <w:rPr>
          <w:rFonts w:eastAsiaTheme="minorHAnsi"/>
          <w:spacing w:val="-2"/>
          <w:lang w:eastAsia="en-US"/>
        </w:rPr>
        <w:t xml:space="preserve"> </w:t>
      </w:r>
      <w:r w:rsidRPr="00C7119A">
        <w:rPr>
          <w:rFonts w:eastAsiaTheme="minorHAnsi"/>
          <w:lang w:eastAsia="en-US"/>
        </w:rPr>
        <w:t>обучению</w:t>
      </w:r>
      <w:r w:rsidRPr="00C7119A">
        <w:rPr>
          <w:rFonts w:eastAsiaTheme="minorHAnsi"/>
          <w:spacing w:val="-1"/>
          <w:lang w:eastAsia="en-US"/>
        </w:rPr>
        <w:t xml:space="preserve"> </w:t>
      </w:r>
      <w:r w:rsidRPr="00C7119A">
        <w:rPr>
          <w:rFonts w:eastAsiaTheme="minorHAnsi"/>
          <w:lang w:eastAsia="en-US"/>
        </w:rPr>
        <w:t>детей</w:t>
      </w:r>
      <w:r w:rsidRPr="00C7119A">
        <w:rPr>
          <w:rFonts w:eastAsiaTheme="minorHAnsi"/>
          <w:spacing w:val="-1"/>
          <w:lang w:eastAsia="en-US"/>
        </w:rPr>
        <w:t xml:space="preserve"> </w:t>
      </w:r>
      <w:r w:rsidRPr="00C7119A">
        <w:rPr>
          <w:rFonts w:eastAsiaTheme="minorHAnsi"/>
          <w:lang w:eastAsia="en-US"/>
        </w:rPr>
        <w:t>родному</w:t>
      </w:r>
      <w:r w:rsidRPr="00C7119A">
        <w:rPr>
          <w:rFonts w:eastAsiaTheme="minorHAnsi"/>
          <w:spacing w:val="-1"/>
          <w:lang w:eastAsia="en-US"/>
        </w:rPr>
        <w:t xml:space="preserve"> </w:t>
      </w:r>
      <w:r w:rsidRPr="00C7119A">
        <w:rPr>
          <w:rFonts w:eastAsiaTheme="minorHAnsi"/>
          <w:lang w:eastAsia="en-US"/>
        </w:rPr>
        <w:t>языку)</w:t>
      </w:r>
    </w:p>
    <w:p w:rsidR="00C7119A" w:rsidRPr="00C7119A"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Ахметзянова</w:t>
      </w:r>
      <w:proofErr w:type="spellEnd"/>
      <w:r w:rsidRPr="00C7119A">
        <w:rPr>
          <w:rFonts w:eastAsiaTheme="minorHAnsi"/>
          <w:spacing w:val="-3"/>
          <w:lang w:eastAsia="en-US"/>
        </w:rPr>
        <w:t xml:space="preserve"> </w:t>
      </w:r>
      <w:r w:rsidRPr="00C7119A">
        <w:rPr>
          <w:rFonts w:eastAsiaTheme="minorHAnsi"/>
          <w:lang w:eastAsia="en-US"/>
        </w:rPr>
        <w:t>А.А.</w:t>
      </w:r>
      <w:r w:rsidRPr="00C7119A">
        <w:rPr>
          <w:rFonts w:eastAsiaTheme="minorHAnsi"/>
          <w:spacing w:val="-11"/>
          <w:lang w:eastAsia="en-US"/>
        </w:rPr>
        <w:t xml:space="preserve"> </w:t>
      </w:r>
      <w:r w:rsidRPr="00C7119A">
        <w:rPr>
          <w:rFonts w:eastAsiaTheme="minorHAnsi"/>
          <w:lang w:eastAsia="en-US"/>
        </w:rPr>
        <w:t>–</w:t>
      </w:r>
      <w:r w:rsidRPr="00C7119A">
        <w:rPr>
          <w:rFonts w:eastAsiaTheme="minorHAnsi"/>
          <w:spacing w:val="-2"/>
          <w:lang w:eastAsia="en-US"/>
        </w:rPr>
        <w:t xml:space="preserve"> </w:t>
      </w:r>
      <w:r w:rsidRPr="00C7119A">
        <w:rPr>
          <w:rFonts w:eastAsiaTheme="minorHAnsi"/>
          <w:lang w:eastAsia="en-US"/>
        </w:rPr>
        <w:t>воспитатель</w:t>
      </w:r>
    </w:p>
    <w:p w:rsidR="00C7119A" w:rsidRPr="00C7119A" w:rsidRDefault="00C7119A" w:rsidP="007A7177">
      <w:pPr>
        <w:tabs>
          <w:tab w:val="left" w:pos="15451"/>
          <w:tab w:val="left" w:pos="15593"/>
        </w:tabs>
        <w:ind w:firstLine="425"/>
        <w:jc w:val="both"/>
        <w:rPr>
          <w:rFonts w:eastAsiaTheme="minorHAnsi"/>
          <w:lang w:eastAsia="en-US"/>
        </w:rPr>
      </w:pPr>
      <w:r w:rsidRPr="00C7119A">
        <w:rPr>
          <w:rFonts w:eastAsiaTheme="minorHAnsi"/>
          <w:lang w:eastAsia="en-US"/>
        </w:rPr>
        <w:t>Бобылева</w:t>
      </w:r>
      <w:r w:rsidRPr="00C7119A">
        <w:rPr>
          <w:rFonts w:eastAsiaTheme="minorHAnsi"/>
          <w:spacing w:val="-4"/>
          <w:lang w:eastAsia="en-US"/>
        </w:rPr>
        <w:t xml:space="preserve"> </w:t>
      </w:r>
      <w:r w:rsidRPr="00C7119A">
        <w:rPr>
          <w:rFonts w:eastAsiaTheme="minorHAnsi"/>
          <w:lang w:eastAsia="en-US"/>
        </w:rPr>
        <w:t>Р.Г. – воспитатель</w:t>
      </w:r>
    </w:p>
    <w:p w:rsidR="00C7119A" w:rsidRPr="00C7119A"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Гизатуллина</w:t>
      </w:r>
      <w:proofErr w:type="spellEnd"/>
      <w:r w:rsidRPr="00C7119A">
        <w:rPr>
          <w:rFonts w:eastAsiaTheme="minorHAnsi"/>
          <w:spacing w:val="-2"/>
          <w:lang w:eastAsia="en-US"/>
        </w:rPr>
        <w:t xml:space="preserve"> </w:t>
      </w:r>
      <w:r w:rsidRPr="00C7119A">
        <w:rPr>
          <w:rFonts w:eastAsiaTheme="minorHAnsi"/>
          <w:lang w:eastAsia="en-US"/>
        </w:rPr>
        <w:t>Ф.Р. –</w:t>
      </w:r>
      <w:r w:rsidRPr="00C7119A">
        <w:rPr>
          <w:rFonts w:eastAsiaTheme="minorHAnsi"/>
          <w:spacing w:val="-4"/>
          <w:lang w:eastAsia="en-US"/>
        </w:rPr>
        <w:t xml:space="preserve"> </w:t>
      </w:r>
      <w:r w:rsidRPr="00C7119A">
        <w:rPr>
          <w:rFonts w:eastAsiaTheme="minorHAnsi"/>
          <w:lang w:eastAsia="en-US"/>
        </w:rPr>
        <w:t>воспитатель</w:t>
      </w:r>
    </w:p>
    <w:p w:rsidR="00C7119A" w:rsidRPr="00C7119A"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Самигуллина</w:t>
      </w:r>
      <w:proofErr w:type="spellEnd"/>
      <w:r w:rsidRPr="00C7119A">
        <w:rPr>
          <w:rFonts w:eastAsiaTheme="minorHAnsi"/>
          <w:spacing w:val="-3"/>
          <w:lang w:eastAsia="en-US"/>
        </w:rPr>
        <w:t xml:space="preserve"> </w:t>
      </w:r>
      <w:r w:rsidRPr="00C7119A">
        <w:rPr>
          <w:rFonts w:eastAsiaTheme="minorHAnsi"/>
          <w:lang w:eastAsia="en-US"/>
        </w:rPr>
        <w:t>Э.И.</w:t>
      </w:r>
      <w:r w:rsidRPr="00C7119A">
        <w:rPr>
          <w:rFonts w:eastAsiaTheme="minorHAnsi"/>
          <w:spacing w:val="-1"/>
          <w:lang w:eastAsia="en-US"/>
        </w:rPr>
        <w:t xml:space="preserve"> </w:t>
      </w:r>
      <w:r w:rsidRPr="00C7119A">
        <w:rPr>
          <w:rFonts w:eastAsiaTheme="minorHAnsi"/>
          <w:lang w:eastAsia="en-US"/>
        </w:rPr>
        <w:t>–</w:t>
      </w:r>
      <w:r w:rsidRPr="00C7119A">
        <w:rPr>
          <w:rFonts w:eastAsiaTheme="minorHAnsi"/>
          <w:spacing w:val="-5"/>
          <w:lang w:eastAsia="en-US"/>
        </w:rPr>
        <w:t xml:space="preserve"> </w:t>
      </w:r>
      <w:r w:rsidRPr="00C7119A">
        <w:rPr>
          <w:rFonts w:eastAsiaTheme="minorHAnsi"/>
          <w:lang w:eastAsia="en-US"/>
        </w:rPr>
        <w:t>воспитатель</w:t>
      </w:r>
    </w:p>
    <w:p w:rsidR="0009690C" w:rsidRPr="007A7177" w:rsidRDefault="00C7119A" w:rsidP="007A7177">
      <w:pPr>
        <w:tabs>
          <w:tab w:val="left" w:pos="15451"/>
          <w:tab w:val="left" w:pos="15593"/>
        </w:tabs>
        <w:ind w:firstLine="425"/>
        <w:jc w:val="both"/>
        <w:rPr>
          <w:rFonts w:eastAsiaTheme="minorHAnsi"/>
          <w:lang w:eastAsia="en-US"/>
        </w:rPr>
      </w:pPr>
      <w:proofErr w:type="spellStart"/>
      <w:r w:rsidRPr="00C7119A">
        <w:rPr>
          <w:rFonts w:eastAsiaTheme="minorHAnsi"/>
          <w:lang w:eastAsia="en-US"/>
        </w:rPr>
        <w:t>Юманова</w:t>
      </w:r>
      <w:proofErr w:type="spellEnd"/>
      <w:r w:rsidRPr="00C7119A">
        <w:rPr>
          <w:rFonts w:eastAsiaTheme="minorHAnsi"/>
          <w:spacing w:val="-3"/>
          <w:lang w:eastAsia="en-US"/>
        </w:rPr>
        <w:t xml:space="preserve"> </w:t>
      </w:r>
      <w:r w:rsidRPr="00C7119A">
        <w:rPr>
          <w:rFonts w:eastAsiaTheme="minorHAnsi"/>
          <w:lang w:eastAsia="en-US"/>
        </w:rPr>
        <w:t>М.А. – воспитатель</w:t>
      </w:r>
    </w:p>
    <w:p w:rsidR="0009690C" w:rsidRPr="007A7177" w:rsidRDefault="0009690C" w:rsidP="007A7177">
      <w:pPr>
        <w:ind w:firstLine="425"/>
        <w:jc w:val="both"/>
      </w:pPr>
      <w:r w:rsidRPr="007A7177">
        <w:t xml:space="preserve">Проголосовали: </w:t>
      </w:r>
    </w:p>
    <w:p w:rsidR="0009690C" w:rsidRPr="007A7177" w:rsidRDefault="0009690C" w:rsidP="007A7177">
      <w:pPr>
        <w:ind w:firstLine="425"/>
        <w:jc w:val="both"/>
      </w:pPr>
      <w:proofErr w:type="gramStart"/>
      <w:r w:rsidRPr="007A7177">
        <w:t>за</w:t>
      </w:r>
      <w:proofErr w:type="gramEnd"/>
      <w:r w:rsidRPr="007A7177">
        <w:t xml:space="preserve"> «</w:t>
      </w:r>
      <w:r w:rsidRPr="007A7177">
        <w:rPr>
          <w:u w:val="single"/>
        </w:rPr>
        <w:t>1</w:t>
      </w:r>
      <w:r w:rsidR="00C7119A" w:rsidRPr="007A7177">
        <w:rPr>
          <w:u w:val="single"/>
        </w:rPr>
        <w:t>2</w:t>
      </w:r>
      <w:r w:rsidRPr="007A7177">
        <w:rPr>
          <w:u w:val="single"/>
        </w:rPr>
        <w:t>»</w:t>
      </w:r>
      <w:r w:rsidRPr="007A7177">
        <w:t xml:space="preserve"> педагогов, </w:t>
      </w:r>
    </w:p>
    <w:p w:rsidR="0009690C" w:rsidRPr="007A7177" w:rsidRDefault="0009690C" w:rsidP="007A7177">
      <w:pPr>
        <w:ind w:firstLine="425"/>
        <w:jc w:val="both"/>
      </w:pPr>
      <w:proofErr w:type="gramStart"/>
      <w:r w:rsidRPr="007A7177">
        <w:t>против</w:t>
      </w:r>
      <w:proofErr w:type="gramEnd"/>
      <w:r w:rsidRPr="007A7177">
        <w:t xml:space="preserve"> «</w:t>
      </w:r>
      <w:r w:rsidRPr="007A7177">
        <w:rPr>
          <w:u w:val="single"/>
        </w:rPr>
        <w:t>0»</w:t>
      </w:r>
      <w:r w:rsidRPr="007A7177">
        <w:t xml:space="preserve"> педагогов.</w:t>
      </w:r>
    </w:p>
    <w:p w:rsidR="0009690C" w:rsidRPr="007A7177" w:rsidRDefault="0009690C" w:rsidP="007A7177">
      <w:pPr>
        <w:ind w:firstLine="425"/>
      </w:pPr>
      <w:r w:rsidRPr="007A7177">
        <w:t>Принято единогласно.</w:t>
      </w:r>
    </w:p>
    <w:p w:rsidR="0009690C" w:rsidRPr="007A7177" w:rsidRDefault="0009690C" w:rsidP="007A7177">
      <w:pPr>
        <w:tabs>
          <w:tab w:val="left" w:pos="900"/>
        </w:tabs>
        <w:ind w:firstLine="425"/>
        <w:jc w:val="both"/>
        <w:rPr>
          <w:b/>
        </w:rPr>
      </w:pPr>
    </w:p>
    <w:p w:rsidR="007F6865" w:rsidRPr="007A7177" w:rsidRDefault="007F6865" w:rsidP="007A7177">
      <w:pPr>
        <w:ind w:firstLine="425"/>
      </w:pPr>
    </w:p>
    <w:p w:rsidR="007A7177" w:rsidRPr="007A7177" w:rsidRDefault="007A7177">
      <w:pPr>
        <w:ind w:firstLine="425"/>
      </w:pPr>
    </w:p>
    <w:sectPr w:rsidR="007A7177" w:rsidRPr="007A71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D25"/>
    <w:rsid w:val="000423A1"/>
    <w:rsid w:val="0009690C"/>
    <w:rsid w:val="000F1565"/>
    <w:rsid w:val="00152D25"/>
    <w:rsid w:val="00180F48"/>
    <w:rsid w:val="005539E2"/>
    <w:rsid w:val="007A7177"/>
    <w:rsid w:val="007F6865"/>
    <w:rsid w:val="00905078"/>
    <w:rsid w:val="00C50191"/>
    <w:rsid w:val="00C7119A"/>
    <w:rsid w:val="00D42CF0"/>
    <w:rsid w:val="00E964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6A5555-5FBB-4364-8942-D1AFAA324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69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09690C"/>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1271</Words>
  <Characters>7245</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dcterms:created xsi:type="dcterms:W3CDTF">2023-09-05T18:51:00Z</dcterms:created>
  <dcterms:modified xsi:type="dcterms:W3CDTF">2023-09-05T20:31:00Z</dcterms:modified>
</cp:coreProperties>
</file>